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3B7D6" w14:textId="77777777" w:rsidR="00A71E23" w:rsidRDefault="00A71E23">
      <w:pPr>
        <w:rPr>
          <w:rFonts w:ascii="Arial" w:eastAsia="Arial" w:hAnsi="Arial" w:cs="Arial"/>
        </w:rPr>
      </w:pPr>
    </w:p>
    <w:p w14:paraId="73B06EE5" w14:textId="77777777" w:rsidR="00A71E23" w:rsidRDefault="00A22360">
      <w:pPr>
        <w:pStyle w:val="Nagwek1"/>
        <w:ind w:left="7080"/>
        <w:jc w:val="center"/>
        <w:rPr>
          <w:rFonts w:ascii="Arial" w:eastAsia="Arial" w:hAnsi="Arial" w:cs="Arial"/>
          <w:b/>
          <w:smallCaps/>
          <w:sz w:val="20"/>
          <w:szCs w:val="20"/>
          <w:u w:val="single"/>
        </w:rPr>
      </w:pP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 xml:space="preserve"> </w:t>
      </w:r>
    </w:p>
    <w:p w14:paraId="529B4572" w14:textId="77777777" w:rsidR="00A71E23" w:rsidRDefault="00A22360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IBE/137/2019</w:t>
      </w:r>
      <w:r>
        <w:rPr>
          <w:rFonts w:ascii="Arial" w:eastAsia="Arial" w:hAnsi="Arial" w:cs="Arial"/>
          <w:smallCaps/>
          <w:sz w:val="20"/>
          <w:szCs w:val="20"/>
        </w:rPr>
        <w:tab/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smallCaps/>
          <w:sz w:val="20"/>
          <w:szCs w:val="20"/>
        </w:rPr>
        <w:tab/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ZAŁĄCZNIK</w:t>
      </w:r>
      <w:r>
        <w:rPr>
          <w:rFonts w:ascii="Arial" w:eastAsia="Arial" w:hAnsi="Arial" w:cs="Arial"/>
          <w:smallCaps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mallCaps/>
          <w:sz w:val="20"/>
          <w:szCs w:val="20"/>
          <w:u w:val="single"/>
        </w:rPr>
        <w:t>NR 4</w:t>
      </w:r>
    </w:p>
    <w:p w14:paraId="29C402CD" w14:textId="77777777" w:rsidR="00A71E23" w:rsidRDefault="00A71E23">
      <w:pPr>
        <w:pStyle w:val="Nagwek1"/>
        <w:rPr>
          <w:rFonts w:ascii="Arial" w:eastAsia="Arial" w:hAnsi="Arial" w:cs="Arial"/>
          <w:b/>
          <w:smallCaps/>
          <w:sz w:val="20"/>
          <w:szCs w:val="20"/>
          <w:u w:val="single"/>
        </w:rPr>
      </w:pPr>
    </w:p>
    <w:p w14:paraId="5FAC4AE3" w14:textId="77777777" w:rsidR="00A71E23" w:rsidRDefault="00A22360">
      <w:pPr>
        <w:rPr>
          <w:rFonts w:ascii="Arial" w:eastAsia="Arial" w:hAnsi="Arial" w:cs="Arial"/>
          <w:b/>
          <w:smallCaps/>
          <w:u w:val="single"/>
        </w:rPr>
      </w:pPr>
      <w:r>
        <w:rPr>
          <w:rFonts w:ascii="Arial" w:eastAsia="Arial" w:hAnsi="Arial" w:cs="Arial"/>
          <w:b/>
          <w:smallCaps/>
          <w:u w:val="single"/>
        </w:rPr>
        <w:t>WYKAZ SPEŁNIANIA WARUNKÓW PRZEZ PODMIOT, KTÓRY DYSPONUJE ZESPOŁEM EKSPERTÓW, POZWALAJĄCY NA DOKONANIE OCENY, OKREŚLONY W PKT 3.1 OGŁOSZENIA</w:t>
      </w:r>
    </w:p>
    <w:p w14:paraId="6FC1CD30" w14:textId="77777777" w:rsidR="00A71E23" w:rsidRDefault="00A71E23">
      <w:pPr>
        <w:rPr>
          <w:rFonts w:ascii="Arial" w:eastAsia="Arial" w:hAnsi="Arial" w:cs="Arial"/>
          <w:b/>
          <w:smallCaps/>
          <w:u w:val="single"/>
        </w:rPr>
      </w:pPr>
    </w:p>
    <w:p w14:paraId="78E9ABC3" w14:textId="77777777" w:rsidR="00A71E23" w:rsidRDefault="00A22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doświadczenia Podmiotu, który dysponuje zespołem Ekspertów:</w:t>
      </w:r>
    </w:p>
    <w:p w14:paraId="376F4576" w14:textId="77777777" w:rsidR="00A71E23" w:rsidRDefault="00A71E23">
      <w:pPr>
        <w:rPr>
          <w:rFonts w:ascii="Arial" w:eastAsia="Arial" w:hAnsi="Arial" w:cs="Arial"/>
        </w:rPr>
      </w:pPr>
    </w:p>
    <w:tbl>
      <w:tblPr>
        <w:tblStyle w:val="a"/>
        <w:tblW w:w="137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1"/>
        <w:gridCol w:w="2265"/>
        <w:gridCol w:w="2547"/>
        <w:gridCol w:w="784"/>
        <w:gridCol w:w="1975"/>
        <w:gridCol w:w="1594"/>
        <w:gridCol w:w="1164"/>
        <w:gridCol w:w="2759"/>
      </w:tblGrid>
      <w:tr w:rsidR="00A71E23" w14:paraId="398C436C" w14:textId="77777777">
        <w:trPr>
          <w:trHeight w:val="880"/>
        </w:trPr>
        <w:tc>
          <w:tcPr>
            <w:tcW w:w="13791" w:type="dxa"/>
            <w:gridSpan w:val="9"/>
          </w:tcPr>
          <w:p w14:paraId="42C88FD1" w14:textId="77777777" w:rsidR="00A71E23" w:rsidRDefault="00A22360">
            <w:pPr>
              <w:numPr>
                <w:ilvl w:val="0"/>
                <w:numId w:val="2"/>
              </w:numPr>
              <w:spacing w:before="120" w:after="120"/>
              <w:ind w:left="567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Zrealizował trzy zamówienia w ciągu 5 ostatnich lat, których przedmiotem była organizacja i przeprowadzenie warsztatów, a co najmniej jeden z nich był prowadzony techniką design thinking</w:t>
            </w:r>
          </w:p>
          <w:p w14:paraId="23421780" w14:textId="77777777" w:rsidR="00A71E23" w:rsidRDefault="00A71E23">
            <w:pPr>
              <w:spacing w:before="120" w:after="120"/>
              <w:ind w:firstLine="1485"/>
              <w:rPr>
                <w:rFonts w:ascii="Arial" w:eastAsia="Arial" w:hAnsi="Arial" w:cs="Arial"/>
              </w:rPr>
            </w:pPr>
          </w:p>
        </w:tc>
      </w:tr>
      <w:tr w:rsidR="00A71E23" w14:paraId="2810EF01" w14:textId="77777777">
        <w:trPr>
          <w:trHeight w:val="880"/>
        </w:trPr>
        <w:tc>
          <w:tcPr>
            <w:tcW w:w="652" w:type="dxa"/>
            <w:vAlign w:val="center"/>
          </w:tcPr>
          <w:p w14:paraId="5503495F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316" w:type="dxa"/>
            <w:gridSpan w:val="2"/>
            <w:vAlign w:val="center"/>
          </w:tcPr>
          <w:p w14:paraId="7A2291C2" w14:textId="77777777" w:rsidR="00A71E23" w:rsidRDefault="00A22360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Nazwa zamówienia</w:t>
            </w:r>
          </w:p>
        </w:tc>
        <w:tc>
          <w:tcPr>
            <w:tcW w:w="3331" w:type="dxa"/>
            <w:gridSpan w:val="2"/>
            <w:vAlign w:val="center"/>
          </w:tcPr>
          <w:p w14:paraId="1B3EADEC" w14:textId="77777777" w:rsidR="00A71E23" w:rsidRDefault="00A22360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 xml:space="preserve">Termin realizacji </w:t>
            </w:r>
            <w:r>
              <w:rPr>
                <w:rFonts w:ascii="Arial" w:eastAsia="Arial" w:hAnsi="Arial" w:cs="Arial"/>
                <w:b/>
                <w:i/>
              </w:rPr>
              <w:t>(rok)</w:t>
            </w:r>
          </w:p>
        </w:tc>
        <w:tc>
          <w:tcPr>
            <w:tcW w:w="3569" w:type="dxa"/>
            <w:gridSpan w:val="2"/>
            <w:vAlign w:val="center"/>
          </w:tcPr>
          <w:p w14:paraId="4EA306AF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Zamawiający</w:t>
            </w:r>
          </w:p>
          <w:p w14:paraId="5F443A25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</w:rPr>
              <w:t>(pełna nazwa)</w:t>
            </w:r>
          </w:p>
        </w:tc>
        <w:tc>
          <w:tcPr>
            <w:tcW w:w="3923" w:type="dxa"/>
            <w:gridSpan w:val="2"/>
            <w:vAlign w:val="center"/>
          </w:tcPr>
          <w:p w14:paraId="57777DB9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Opis zamówienia – potwierdzający wypełnienie warunku</w:t>
            </w:r>
          </w:p>
          <w:p w14:paraId="1E1F0BB5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</w:tr>
      <w:tr w:rsidR="00A71E23" w14:paraId="1C0EBB79" w14:textId="77777777">
        <w:trPr>
          <w:trHeight w:val="500"/>
        </w:trPr>
        <w:tc>
          <w:tcPr>
            <w:tcW w:w="652" w:type="dxa"/>
            <w:vAlign w:val="center"/>
          </w:tcPr>
          <w:p w14:paraId="2CADC172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316" w:type="dxa"/>
            <w:gridSpan w:val="2"/>
            <w:vAlign w:val="center"/>
          </w:tcPr>
          <w:p w14:paraId="20E30237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3FD8BC9D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69" w:type="dxa"/>
            <w:gridSpan w:val="2"/>
            <w:vAlign w:val="center"/>
          </w:tcPr>
          <w:p w14:paraId="78C8BB8F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23" w:type="dxa"/>
            <w:gridSpan w:val="2"/>
            <w:vAlign w:val="center"/>
          </w:tcPr>
          <w:p w14:paraId="47D045B3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E23" w14:paraId="7ED8A813" w14:textId="77777777">
        <w:trPr>
          <w:trHeight w:val="500"/>
        </w:trPr>
        <w:tc>
          <w:tcPr>
            <w:tcW w:w="652" w:type="dxa"/>
            <w:vAlign w:val="center"/>
          </w:tcPr>
          <w:p w14:paraId="7C3AC375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316" w:type="dxa"/>
            <w:gridSpan w:val="2"/>
            <w:vAlign w:val="center"/>
          </w:tcPr>
          <w:p w14:paraId="756949AD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633C5A85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69" w:type="dxa"/>
            <w:gridSpan w:val="2"/>
            <w:vAlign w:val="center"/>
          </w:tcPr>
          <w:p w14:paraId="1D699715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23" w:type="dxa"/>
            <w:gridSpan w:val="2"/>
            <w:vAlign w:val="center"/>
          </w:tcPr>
          <w:p w14:paraId="76D5B048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E23" w14:paraId="4773EFD1" w14:textId="77777777">
        <w:trPr>
          <w:trHeight w:val="500"/>
        </w:trPr>
        <w:tc>
          <w:tcPr>
            <w:tcW w:w="652" w:type="dxa"/>
            <w:vAlign w:val="center"/>
          </w:tcPr>
          <w:p w14:paraId="58B4CCB9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316" w:type="dxa"/>
            <w:gridSpan w:val="2"/>
            <w:vAlign w:val="center"/>
          </w:tcPr>
          <w:p w14:paraId="2B1EBDBC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556197AF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69" w:type="dxa"/>
            <w:gridSpan w:val="2"/>
            <w:vAlign w:val="center"/>
          </w:tcPr>
          <w:p w14:paraId="1C04EBDE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923" w:type="dxa"/>
            <w:gridSpan w:val="2"/>
            <w:vAlign w:val="center"/>
          </w:tcPr>
          <w:p w14:paraId="03D96E95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E23" w14:paraId="6654EB58" w14:textId="77777777">
        <w:trPr>
          <w:trHeight w:val="500"/>
        </w:trPr>
        <w:tc>
          <w:tcPr>
            <w:tcW w:w="13791" w:type="dxa"/>
            <w:gridSpan w:val="9"/>
            <w:vAlign w:val="center"/>
          </w:tcPr>
          <w:p w14:paraId="45C40CC7" w14:textId="77777777" w:rsidR="00A71E23" w:rsidRDefault="00A22360">
            <w:pPr>
              <w:numPr>
                <w:ilvl w:val="0"/>
                <w:numId w:val="2"/>
              </w:numPr>
              <w:spacing w:before="120" w:after="120"/>
              <w:ind w:left="49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Przeprowadził trzy badania jakościowe  zakończone powstaniem raportu w ciągu 5 ostatnich lat, gdzie przynajmniej jedno z nich wymagało:</w:t>
            </w:r>
          </w:p>
          <w:p w14:paraId="0D2AFEB2" w14:textId="77777777" w:rsidR="00A71E23" w:rsidRDefault="00A22360">
            <w:pPr>
              <w:spacing w:before="120" w:after="120"/>
              <w:ind w:left="492" w:firstLine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zastosowania wywiadów indywidualnych;</w:t>
            </w:r>
          </w:p>
          <w:p w14:paraId="4579A252" w14:textId="77777777" w:rsidR="00A71E23" w:rsidRDefault="00A22360">
            <w:pPr>
              <w:spacing w:before="120" w:after="120"/>
              <w:ind w:left="492" w:firstLine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zastosowania łącznie więcej niż jednej metody badawczej;</w:t>
            </w:r>
          </w:p>
        </w:tc>
      </w:tr>
      <w:tr w:rsidR="00A71E23" w14:paraId="07BCD961" w14:textId="77777777">
        <w:trPr>
          <w:trHeight w:val="500"/>
        </w:trPr>
        <w:tc>
          <w:tcPr>
            <w:tcW w:w="703" w:type="dxa"/>
            <w:gridSpan w:val="2"/>
            <w:vAlign w:val="center"/>
          </w:tcPr>
          <w:p w14:paraId="62D57AB7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4812" w:type="dxa"/>
            <w:gridSpan w:val="2"/>
            <w:vAlign w:val="center"/>
          </w:tcPr>
          <w:p w14:paraId="32D19FF7" w14:textId="77777777" w:rsidR="00A71E23" w:rsidRDefault="00A22360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Nazwa badania</w:t>
            </w:r>
          </w:p>
        </w:tc>
        <w:tc>
          <w:tcPr>
            <w:tcW w:w="2759" w:type="dxa"/>
            <w:gridSpan w:val="2"/>
            <w:vAlign w:val="center"/>
          </w:tcPr>
          <w:p w14:paraId="2EF28645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Termin realizacji (rok)</w:t>
            </w:r>
          </w:p>
        </w:tc>
        <w:tc>
          <w:tcPr>
            <w:tcW w:w="2758" w:type="dxa"/>
            <w:gridSpan w:val="2"/>
            <w:vAlign w:val="center"/>
          </w:tcPr>
          <w:p w14:paraId="2915E01B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Zamawiający</w:t>
            </w:r>
          </w:p>
          <w:p w14:paraId="474339E2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(pełna nazwa) </w:t>
            </w:r>
          </w:p>
        </w:tc>
        <w:tc>
          <w:tcPr>
            <w:tcW w:w="2759" w:type="dxa"/>
            <w:vAlign w:val="center"/>
          </w:tcPr>
          <w:p w14:paraId="79107747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Opis badania </w:t>
            </w:r>
          </w:p>
        </w:tc>
      </w:tr>
      <w:tr w:rsidR="00A71E23" w14:paraId="687353F8" w14:textId="77777777">
        <w:trPr>
          <w:trHeight w:val="580"/>
        </w:trPr>
        <w:tc>
          <w:tcPr>
            <w:tcW w:w="703" w:type="dxa"/>
            <w:gridSpan w:val="2"/>
            <w:vAlign w:val="center"/>
          </w:tcPr>
          <w:p w14:paraId="72EC1801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4812" w:type="dxa"/>
            <w:gridSpan w:val="2"/>
            <w:vAlign w:val="center"/>
          </w:tcPr>
          <w:p w14:paraId="6661E049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53E64F86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45859CF3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59" w:type="dxa"/>
            <w:vAlign w:val="center"/>
          </w:tcPr>
          <w:p w14:paraId="31E2E4E1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E23" w14:paraId="49BE394B" w14:textId="77777777">
        <w:trPr>
          <w:trHeight w:val="500"/>
        </w:trPr>
        <w:tc>
          <w:tcPr>
            <w:tcW w:w="703" w:type="dxa"/>
            <w:gridSpan w:val="2"/>
            <w:vAlign w:val="center"/>
          </w:tcPr>
          <w:p w14:paraId="2B692ED5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4812" w:type="dxa"/>
            <w:gridSpan w:val="2"/>
            <w:vAlign w:val="center"/>
          </w:tcPr>
          <w:p w14:paraId="7D365DC5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59" w:type="dxa"/>
            <w:gridSpan w:val="2"/>
            <w:vAlign w:val="center"/>
          </w:tcPr>
          <w:p w14:paraId="29B837D8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58" w:type="dxa"/>
            <w:gridSpan w:val="2"/>
            <w:vAlign w:val="center"/>
          </w:tcPr>
          <w:p w14:paraId="1B4314E4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59" w:type="dxa"/>
            <w:vAlign w:val="center"/>
          </w:tcPr>
          <w:p w14:paraId="778523E0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1A8C1E6" w14:textId="77777777" w:rsidR="00A71E23" w:rsidRDefault="00A223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A71E23">
          <w:footerReference w:type="default" r:id="rId7"/>
          <w:headerReference w:type="first" r:id="rId8"/>
          <w:pgSz w:w="16838" w:h="11906"/>
          <w:pgMar w:top="1417" w:right="1417" w:bottom="1417" w:left="1417" w:header="708" w:footer="708" w:gutter="0"/>
          <w:pgNumType w:start="1"/>
          <w:cols w:space="708"/>
          <w:titlePg/>
        </w:sectPr>
      </w:pPr>
      <w:r>
        <w:br w:type="page"/>
      </w:r>
    </w:p>
    <w:p w14:paraId="62234B40" w14:textId="77777777" w:rsidR="00A71E23" w:rsidRDefault="00A2236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u w:val="single"/>
        </w:rPr>
        <w:lastRenderedPageBreak/>
        <w:t>WYKAZ SPEŁNIANIA WARUNKÓW PRZEZ PODMIOT, KTÓRY DYSPONUJE ZESPOŁEM EKSPERTÓW POZWALAJĄCY NA DOKONANIE OCENY, OKREŚLONY W PKT 3.2 OGŁOSZENIA</w:t>
      </w:r>
    </w:p>
    <w:p w14:paraId="7F0AC703" w14:textId="77777777" w:rsidR="00A71E23" w:rsidRDefault="00A71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B81CC74" w14:textId="77777777" w:rsidR="00A71E23" w:rsidRDefault="00A71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D8D5C7A" w14:textId="77777777" w:rsidR="00A71E23" w:rsidRDefault="00A22360">
      <w:pPr>
        <w:shd w:val="clear" w:color="auto" w:fill="FFFFFF"/>
        <w:spacing w:after="20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Podmiot, który dysponuje zespołem Ekspertów musi wskazać podstawę do dysponowania członkami zespołu, którzy zostaną wskazani do realizacji przedmiotowego zamówienia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Style w:val="a0"/>
        <w:tblW w:w="13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6188"/>
        <w:gridCol w:w="2126"/>
        <w:gridCol w:w="3969"/>
      </w:tblGrid>
      <w:tr w:rsidR="00A71E23" w14:paraId="4788C163" w14:textId="77777777">
        <w:trPr>
          <w:trHeight w:val="560"/>
        </w:trPr>
        <w:tc>
          <w:tcPr>
            <w:tcW w:w="13411" w:type="dxa"/>
            <w:gridSpan w:val="4"/>
            <w:vAlign w:val="center"/>
          </w:tcPr>
          <w:p w14:paraId="53218218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A71E23" w14:paraId="7733BD25" w14:textId="77777777">
        <w:trPr>
          <w:trHeight w:val="540"/>
        </w:trPr>
        <w:tc>
          <w:tcPr>
            <w:tcW w:w="1128" w:type="dxa"/>
            <w:vAlign w:val="center"/>
          </w:tcPr>
          <w:p w14:paraId="646FD7AB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6188" w:type="dxa"/>
            <w:vAlign w:val="center"/>
          </w:tcPr>
          <w:p w14:paraId="31B199C2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 Eksperta</w:t>
            </w:r>
          </w:p>
        </w:tc>
        <w:tc>
          <w:tcPr>
            <w:tcW w:w="2126" w:type="dxa"/>
            <w:vAlign w:val="center"/>
          </w:tcPr>
          <w:p w14:paraId="05646AC4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Podstawa do dysponowania Ekspertem</w:t>
            </w:r>
          </w:p>
        </w:tc>
        <w:tc>
          <w:tcPr>
            <w:tcW w:w="3969" w:type="dxa"/>
            <w:vAlign w:val="center"/>
          </w:tcPr>
          <w:p w14:paraId="78609906" w14:textId="77777777" w:rsidR="00A71E23" w:rsidRDefault="00A22360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Pełniona funkcja Eksperta w zespole </w:t>
            </w:r>
          </w:p>
          <w:p w14:paraId="2CDB6162" w14:textId="77777777" w:rsidR="00A71E23" w:rsidRDefault="00A71E23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E23" w14:paraId="44E3EE03" w14:textId="77777777">
        <w:trPr>
          <w:trHeight w:val="400"/>
        </w:trPr>
        <w:tc>
          <w:tcPr>
            <w:tcW w:w="1128" w:type="dxa"/>
            <w:vAlign w:val="center"/>
          </w:tcPr>
          <w:p w14:paraId="16EC3EC3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88" w:type="dxa"/>
            <w:vAlign w:val="center"/>
          </w:tcPr>
          <w:p w14:paraId="00307E4F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6A4A67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BB549FC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E23" w14:paraId="5D6EA2D6" w14:textId="77777777">
        <w:trPr>
          <w:trHeight w:val="400"/>
        </w:trPr>
        <w:tc>
          <w:tcPr>
            <w:tcW w:w="1128" w:type="dxa"/>
            <w:vAlign w:val="center"/>
          </w:tcPr>
          <w:p w14:paraId="772EBC08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88" w:type="dxa"/>
            <w:vAlign w:val="center"/>
          </w:tcPr>
          <w:p w14:paraId="56F08208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B941F3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523E756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E23" w14:paraId="55D31AE3" w14:textId="77777777">
        <w:trPr>
          <w:trHeight w:val="400"/>
        </w:trPr>
        <w:tc>
          <w:tcPr>
            <w:tcW w:w="1128" w:type="dxa"/>
            <w:vAlign w:val="center"/>
          </w:tcPr>
          <w:p w14:paraId="7869C85A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88" w:type="dxa"/>
            <w:vAlign w:val="center"/>
          </w:tcPr>
          <w:p w14:paraId="0D381205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17FDE4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73F6E3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1E23" w14:paraId="1B0F80F2" w14:textId="77777777">
        <w:trPr>
          <w:trHeight w:val="400"/>
        </w:trPr>
        <w:tc>
          <w:tcPr>
            <w:tcW w:w="1128" w:type="dxa"/>
            <w:vAlign w:val="center"/>
          </w:tcPr>
          <w:p w14:paraId="1EBB47B1" w14:textId="77777777" w:rsidR="00A71E23" w:rsidRDefault="00A2236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6188" w:type="dxa"/>
            <w:vAlign w:val="center"/>
          </w:tcPr>
          <w:p w14:paraId="11BA00E2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C09EB1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94B5CF" w14:textId="77777777" w:rsidR="00A71E23" w:rsidRDefault="00A71E23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CD286FA" w14:textId="77777777" w:rsidR="00A71E23" w:rsidRDefault="00A71E2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mallCaps/>
          <w:color w:val="000000"/>
          <w:sz w:val="22"/>
          <w:szCs w:val="22"/>
          <w:u w:val="single"/>
        </w:rPr>
      </w:pPr>
    </w:p>
    <w:p w14:paraId="7390EE19" w14:textId="77777777" w:rsidR="00A71E23" w:rsidRDefault="00A71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A0B27A6" w14:textId="77777777" w:rsidR="00A71E23" w:rsidRDefault="00A71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38FCDACE" w14:textId="77777777" w:rsidR="00A71E23" w:rsidRDefault="00A71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762DFF6" w14:textId="77777777" w:rsidR="00A71E23" w:rsidRDefault="00A71E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736B304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587E6157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03692BFD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74C9332B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65BCE38B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1A722D21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293A1877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p w14:paraId="34C96007" w14:textId="77777777" w:rsidR="00A71E23" w:rsidRDefault="00A22360">
      <w:pPr>
        <w:spacing w:after="120"/>
        <w:ind w:left="918" w:hanging="91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Do udziału w postępowaniu może przystąpić Podmiot, który dysponuje zespołem Ekspertów posiadający poniższe doświadczenie:</w:t>
      </w:r>
    </w:p>
    <w:p w14:paraId="2C75BB5E" w14:textId="77777777" w:rsidR="00A71E23" w:rsidRDefault="00A71E2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3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34"/>
        <w:gridCol w:w="2779"/>
        <w:gridCol w:w="1701"/>
        <w:gridCol w:w="4494"/>
        <w:gridCol w:w="2066"/>
      </w:tblGrid>
      <w:tr w:rsidR="00A71E23" w14:paraId="5BE9F8A4" w14:textId="77777777">
        <w:trPr>
          <w:trHeight w:val="1020"/>
        </w:trPr>
        <w:tc>
          <w:tcPr>
            <w:tcW w:w="13926" w:type="dxa"/>
            <w:gridSpan w:val="6"/>
          </w:tcPr>
          <w:p w14:paraId="3BA1E249" w14:textId="77777777" w:rsidR="00A71E23" w:rsidRDefault="00A22360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Wymaga się, aby zespół składał się z dwóch badaczy, którzy spełniają łącznie następujące warunki:</w:t>
            </w:r>
          </w:p>
          <w:p w14:paraId="4C72DBE4" w14:textId="77777777" w:rsidR="00A71E23" w:rsidRPr="005C3E31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a) Posiadają wykształcenie wyższe w zakresie nauk społecznych lub humanistycznych</w:t>
            </w:r>
          </w:p>
          <w:p w14:paraId="6D6A9DB5" w14:textId="77777777" w:rsidR="00A71E23" w:rsidRPr="005C3E31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 xml:space="preserve">b) Zrealizowali co najmniej 3 badania, w których posłużono się metodą wywiadów indywidualnych, oraz </w:t>
            </w:r>
          </w:p>
          <w:p w14:paraId="2E310777" w14:textId="77777777" w:rsidR="00A71E23" w:rsidRPr="005C3E31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c) spełniają jeden z poniższych punktów:</w:t>
            </w:r>
          </w:p>
          <w:p w14:paraId="29F82A7C" w14:textId="77777777" w:rsidR="00A71E23" w:rsidRPr="005C3E31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- zrealizowali 3 badania, w których posłużono się metodą wywiadów grupowych lub warsztatów badawczych, lub;</w:t>
            </w:r>
          </w:p>
          <w:p w14:paraId="3082B11D" w14:textId="77777777" w:rsidR="00A71E23" w:rsidRPr="005C3E31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- zrealizowali 1 badanie, w którym zbierano informację zwrotną od uczestników w formie pisemnej lub;</w:t>
            </w:r>
          </w:p>
          <w:p w14:paraId="20D165C0" w14:textId="77777777" w:rsidR="00A71E23" w:rsidRPr="005C3E31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- stworzyli 2 raporty z badań.</w:t>
            </w:r>
          </w:p>
          <w:p w14:paraId="1C3943C7" w14:textId="77777777" w:rsidR="00A71E23" w:rsidRDefault="00A71E23">
            <w:pPr>
              <w:spacing w:after="120"/>
              <w:ind w:left="918" w:hanging="142"/>
              <w:rPr>
                <w:rFonts w:ascii="Arial" w:eastAsia="Arial" w:hAnsi="Arial" w:cs="Arial"/>
                <w:b/>
              </w:rPr>
            </w:pPr>
          </w:p>
        </w:tc>
      </w:tr>
      <w:tr w:rsidR="005C3E31" w14:paraId="6146A39C" w14:textId="77777777" w:rsidTr="005C3E31">
        <w:trPr>
          <w:trHeight w:val="660"/>
        </w:trPr>
        <w:tc>
          <w:tcPr>
            <w:tcW w:w="652" w:type="dxa"/>
            <w:vAlign w:val="center"/>
          </w:tcPr>
          <w:p w14:paraId="39F49321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234" w:type="dxa"/>
            <w:vAlign w:val="center"/>
          </w:tcPr>
          <w:p w14:paraId="76BD33E0" w14:textId="77777777" w:rsidR="005C3E31" w:rsidRDefault="005C3E31" w:rsidP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Imię i nazwisko </w:t>
            </w:r>
          </w:p>
          <w:p w14:paraId="537BFEE0" w14:textId="77777777" w:rsidR="005C3E31" w:rsidRDefault="005C3E31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779" w:type="dxa"/>
            <w:vAlign w:val="center"/>
          </w:tcPr>
          <w:p w14:paraId="56EDC3CC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Posiadany tytuł zawodowy lub stopień naukowy lub tytuł naukowy</w:t>
            </w:r>
          </w:p>
        </w:tc>
        <w:tc>
          <w:tcPr>
            <w:tcW w:w="1701" w:type="dxa"/>
          </w:tcPr>
          <w:p w14:paraId="7A7D3C94" w14:textId="77777777" w:rsidR="005C3E31" w:rsidRDefault="005C3E31" w:rsidP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badania/raport</w:t>
            </w:r>
          </w:p>
          <w:p w14:paraId="3189E0F1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494" w:type="dxa"/>
          </w:tcPr>
          <w:p w14:paraId="11875C0A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zastosowanej metody – potwierdzający wypełnianie warunku</w:t>
            </w:r>
          </w:p>
        </w:tc>
        <w:tc>
          <w:tcPr>
            <w:tcW w:w="2066" w:type="dxa"/>
          </w:tcPr>
          <w:p w14:paraId="10E2A0FC" w14:textId="77777777" w:rsidR="005C3E31" w:rsidRDefault="005C3E31" w:rsidP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Opis badania</w:t>
            </w:r>
          </w:p>
        </w:tc>
      </w:tr>
      <w:tr w:rsidR="005C3E31" w14:paraId="628C0D8D" w14:textId="77777777" w:rsidTr="005C3E31">
        <w:trPr>
          <w:trHeight w:val="400"/>
        </w:trPr>
        <w:tc>
          <w:tcPr>
            <w:tcW w:w="652" w:type="dxa"/>
            <w:vAlign w:val="center"/>
          </w:tcPr>
          <w:p w14:paraId="6DFF7D1F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14:paraId="7D700C36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9" w:type="dxa"/>
            <w:vAlign w:val="center"/>
          </w:tcPr>
          <w:p w14:paraId="4E9180DB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3F093A89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494" w:type="dxa"/>
          </w:tcPr>
          <w:p w14:paraId="60175F9A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66" w:type="dxa"/>
          </w:tcPr>
          <w:p w14:paraId="7BBB7BDF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</w:tr>
      <w:tr w:rsidR="005C3E31" w14:paraId="0221F56E" w14:textId="77777777" w:rsidTr="005C3E31">
        <w:trPr>
          <w:trHeight w:val="400"/>
        </w:trPr>
        <w:tc>
          <w:tcPr>
            <w:tcW w:w="652" w:type="dxa"/>
            <w:vAlign w:val="center"/>
          </w:tcPr>
          <w:p w14:paraId="31F0B7A9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14:paraId="7AC29546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9" w:type="dxa"/>
            <w:vAlign w:val="center"/>
          </w:tcPr>
          <w:p w14:paraId="15E59831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240C49B9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494" w:type="dxa"/>
          </w:tcPr>
          <w:p w14:paraId="06750159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66" w:type="dxa"/>
          </w:tcPr>
          <w:p w14:paraId="51C15D37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</w:tr>
      <w:tr w:rsidR="005C3E31" w14:paraId="21724C23" w14:textId="77777777" w:rsidTr="005C3E31">
        <w:trPr>
          <w:trHeight w:val="400"/>
        </w:trPr>
        <w:tc>
          <w:tcPr>
            <w:tcW w:w="652" w:type="dxa"/>
            <w:vAlign w:val="center"/>
          </w:tcPr>
          <w:p w14:paraId="6BD12665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2234" w:type="dxa"/>
            <w:vAlign w:val="center"/>
          </w:tcPr>
          <w:p w14:paraId="51BADBB1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9" w:type="dxa"/>
            <w:vAlign w:val="center"/>
          </w:tcPr>
          <w:p w14:paraId="088AEE8B" w14:textId="77777777" w:rsidR="005C3E31" w:rsidRDefault="005C3E3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14:paraId="54EE0AC9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494" w:type="dxa"/>
          </w:tcPr>
          <w:p w14:paraId="4B209504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66" w:type="dxa"/>
          </w:tcPr>
          <w:p w14:paraId="3C0185AF" w14:textId="77777777" w:rsidR="005C3E31" w:rsidRDefault="005C3E3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8DFB215" w14:textId="77777777" w:rsidR="00A71E23" w:rsidRDefault="00A71E23">
      <w:pPr>
        <w:spacing w:after="160" w:line="259" w:lineRule="auto"/>
        <w:rPr>
          <w:rFonts w:ascii="Arial" w:eastAsia="Arial" w:hAnsi="Arial" w:cs="Arial"/>
          <w:i/>
        </w:rPr>
      </w:pPr>
      <w:bookmarkStart w:id="1" w:name="_30j0zll" w:colFirst="0" w:colLast="0"/>
      <w:bookmarkEnd w:id="1"/>
    </w:p>
    <w:tbl>
      <w:tblPr>
        <w:tblStyle w:val="a2"/>
        <w:tblW w:w="13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34"/>
        <w:gridCol w:w="2779"/>
        <w:gridCol w:w="4130"/>
        <w:gridCol w:w="2065"/>
        <w:gridCol w:w="2066"/>
      </w:tblGrid>
      <w:tr w:rsidR="00A71E23" w14:paraId="5EA01573" w14:textId="77777777">
        <w:trPr>
          <w:trHeight w:val="1020"/>
        </w:trPr>
        <w:tc>
          <w:tcPr>
            <w:tcW w:w="13926" w:type="dxa"/>
            <w:gridSpan w:val="6"/>
          </w:tcPr>
          <w:p w14:paraId="78BFA186" w14:textId="77777777" w:rsidR="00A71E23" w:rsidRDefault="00A22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Wymaga się, aby co najmniej dwóch trenerów spełniało następujące warunki:</w:t>
            </w:r>
          </w:p>
          <w:p w14:paraId="6AA47FF9" w14:textId="77777777" w:rsidR="00A71E23" w:rsidRDefault="00A71E23">
            <w:pPr>
              <w:spacing w:after="120"/>
              <w:rPr>
                <w:rFonts w:ascii="Arial" w:eastAsia="Arial" w:hAnsi="Arial" w:cs="Arial"/>
              </w:rPr>
            </w:pPr>
          </w:p>
          <w:p w14:paraId="43CE5BAF" w14:textId="77777777" w:rsidR="00A71E23" w:rsidRDefault="00A223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Posiadają doświadczenie w zakresie organizacji i przeprowadzenia min. 3 warsztatów prowadzoną techniką design thinking</w:t>
            </w:r>
          </w:p>
        </w:tc>
      </w:tr>
      <w:tr w:rsidR="00A71E23" w14:paraId="7D19DA67" w14:textId="77777777">
        <w:trPr>
          <w:trHeight w:val="1140"/>
        </w:trPr>
        <w:tc>
          <w:tcPr>
            <w:tcW w:w="652" w:type="dxa"/>
            <w:vAlign w:val="center"/>
          </w:tcPr>
          <w:p w14:paraId="3E63C48E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2234" w:type="dxa"/>
            <w:vAlign w:val="center"/>
          </w:tcPr>
          <w:p w14:paraId="14784505" w14:textId="77777777" w:rsidR="00A71E23" w:rsidRDefault="00A22360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Nazwa warsztatu</w:t>
            </w:r>
          </w:p>
        </w:tc>
        <w:tc>
          <w:tcPr>
            <w:tcW w:w="2779" w:type="dxa"/>
            <w:vAlign w:val="center"/>
          </w:tcPr>
          <w:p w14:paraId="64FC8497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Zamawiający (pełna nazwa)</w:t>
            </w:r>
          </w:p>
        </w:tc>
        <w:tc>
          <w:tcPr>
            <w:tcW w:w="4130" w:type="dxa"/>
          </w:tcPr>
          <w:p w14:paraId="46778267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Opis warsztatu potwierdzający wypełnienie warunku</w:t>
            </w:r>
          </w:p>
        </w:tc>
        <w:tc>
          <w:tcPr>
            <w:tcW w:w="2065" w:type="dxa"/>
          </w:tcPr>
          <w:p w14:paraId="71D27252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Rodzaj zastosowanej metody – potwierdzający wypełnianie warunku</w:t>
            </w:r>
          </w:p>
        </w:tc>
        <w:tc>
          <w:tcPr>
            <w:tcW w:w="2066" w:type="dxa"/>
          </w:tcPr>
          <w:p w14:paraId="3178A9E1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 i nazwisko</w:t>
            </w:r>
          </w:p>
        </w:tc>
      </w:tr>
      <w:tr w:rsidR="00A71E23" w14:paraId="6FEF9E45" w14:textId="77777777">
        <w:trPr>
          <w:trHeight w:val="400"/>
        </w:trPr>
        <w:tc>
          <w:tcPr>
            <w:tcW w:w="652" w:type="dxa"/>
            <w:vAlign w:val="center"/>
          </w:tcPr>
          <w:p w14:paraId="63DC8E10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234" w:type="dxa"/>
            <w:vAlign w:val="center"/>
          </w:tcPr>
          <w:p w14:paraId="1F42E457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9" w:type="dxa"/>
            <w:vAlign w:val="center"/>
          </w:tcPr>
          <w:p w14:paraId="643E9FFD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130" w:type="dxa"/>
          </w:tcPr>
          <w:p w14:paraId="518CAA90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65" w:type="dxa"/>
          </w:tcPr>
          <w:p w14:paraId="1C78479B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66" w:type="dxa"/>
          </w:tcPr>
          <w:p w14:paraId="4D5FD15C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</w:tr>
      <w:tr w:rsidR="00A71E23" w14:paraId="629EE6BD" w14:textId="77777777">
        <w:trPr>
          <w:trHeight w:val="400"/>
        </w:trPr>
        <w:tc>
          <w:tcPr>
            <w:tcW w:w="652" w:type="dxa"/>
            <w:vAlign w:val="center"/>
          </w:tcPr>
          <w:p w14:paraId="5697B3D4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234" w:type="dxa"/>
            <w:vAlign w:val="center"/>
          </w:tcPr>
          <w:p w14:paraId="14DAA21C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9" w:type="dxa"/>
            <w:vAlign w:val="center"/>
          </w:tcPr>
          <w:p w14:paraId="2289DAB3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61" w:type="dxa"/>
            <w:gridSpan w:val="3"/>
          </w:tcPr>
          <w:p w14:paraId="1D97C64B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</w:tr>
      <w:tr w:rsidR="00A71E23" w14:paraId="737ED922" w14:textId="77777777">
        <w:trPr>
          <w:trHeight w:val="400"/>
        </w:trPr>
        <w:tc>
          <w:tcPr>
            <w:tcW w:w="652" w:type="dxa"/>
            <w:vAlign w:val="center"/>
          </w:tcPr>
          <w:p w14:paraId="0506C30C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2234" w:type="dxa"/>
            <w:vAlign w:val="center"/>
          </w:tcPr>
          <w:p w14:paraId="6F75436D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779" w:type="dxa"/>
            <w:vAlign w:val="center"/>
          </w:tcPr>
          <w:p w14:paraId="00A8A2EA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261" w:type="dxa"/>
            <w:gridSpan w:val="3"/>
          </w:tcPr>
          <w:p w14:paraId="607E974A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645CDE31" w14:textId="77777777" w:rsidR="00A71E23" w:rsidRDefault="00A71E23">
      <w:pPr>
        <w:spacing w:after="160" w:line="259" w:lineRule="auto"/>
        <w:rPr>
          <w:rFonts w:ascii="Arial" w:eastAsia="Arial" w:hAnsi="Arial" w:cs="Arial"/>
          <w:i/>
        </w:rPr>
      </w:pPr>
    </w:p>
    <w:p w14:paraId="59C4ECEB" w14:textId="77777777" w:rsidR="00A71E23" w:rsidRDefault="00A71E23">
      <w:pPr>
        <w:spacing w:after="160" w:line="259" w:lineRule="auto"/>
        <w:rPr>
          <w:rFonts w:ascii="Arial" w:eastAsia="Arial" w:hAnsi="Arial" w:cs="Arial"/>
          <w:i/>
        </w:rPr>
      </w:pPr>
    </w:p>
    <w:p w14:paraId="72C1DB85" w14:textId="77777777" w:rsidR="00A71E23" w:rsidRDefault="00A71E23">
      <w:pPr>
        <w:rPr>
          <w:rFonts w:ascii="Arial" w:eastAsia="Arial" w:hAnsi="Arial" w:cs="Arial"/>
        </w:rPr>
      </w:pPr>
    </w:p>
    <w:p w14:paraId="120F6997" w14:textId="4BEFC26B" w:rsidR="00A71E23" w:rsidRDefault="00A22360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GoBack"/>
      <w:bookmarkEnd w:id="2"/>
      <w:r>
        <w:rPr>
          <w:rFonts w:ascii="Calibri" w:eastAsia="Calibri" w:hAnsi="Calibri" w:cs="Calibri"/>
          <w:b/>
          <w:sz w:val="24"/>
          <w:szCs w:val="24"/>
        </w:rPr>
        <w:t>Koordynator zamówienia</w:t>
      </w:r>
    </w:p>
    <w:tbl>
      <w:tblPr>
        <w:tblStyle w:val="a3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320"/>
        <w:gridCol w:w="2162"/>
        <w:gridCol w:w="3186"/>
        <w:gridCol w:w="3626"/>
        <w:gridCol w:w="3624"/>
      </w:tblGrid>
      <w:tr w:rsidR="00A71E23" w14:paraId="57A6278A" w14:textId="77777777">
        <w:trPr>
          <w:trHeight w:val="760"/>
        </w:trPr>
        <w:tc>
          <w:tcPr>
            <w:tcW w:w="14414" w:type="dxa"/>
            <w:gridSpan w:val="6"/>
          </w:tcPr>
          <w:p w14:paraId="74528B76" w14:textId="77777777" w:rsidR="005C3E31" w:rsidRPr="005C3E31" w:rsidRDefault="005C3E31" w:rsidP="005C3E31">
            <w:pPr>
              <w:ind w:left="209"/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 xml:space="preserve">Prace zespołu powinna koordynować osoba, która posiada wiedzę i umiejętności z zakresu prowadzenia warsztatów lub metod badawczych, posiadająca doświadczenie w zarządzaniu zespołem oraz pracach związanych z prowadzeniem badań społecznych, która koordynowała co najmniej 2 zamówienia z zakresu:   </w:t>
            </w:r>
          </w:p>
          <w:p w14:paraId="1DBD2442" w14:textId="77777777" w:rsidR="005C3E31" w:rsidRPr="005C3E31" w:rsidRDefault="005C3E31" w:rsidP="005C3E3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warsztatów prowadzonych techniką design thinking lub;</w:t>
            </w:r>
          </w:p>
          <w:p w14:paraId="7C24AB26" w14:textId="77777777" w:rsidR="005C3E31" w:rsidRPr="005C3E31" w:rsidRDefault="005C3E31" w:rsidP="005C3E31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5C3E31">
              <w:rPr>
                <w:rFonts w:ascii="Arial" w:eastAsia="Arial" w:hAnsi="Arial" w:cs="Arial"/>
              </w:rPr>
              <w:t>badań z wykorzystaniem metod badawczych wskazanych w zamówieniu;</w:t>
            </w:r>
          </w:p>
          <w:p w14:paraId="25C6D355" w14:textId="77777777" w:rsidR="00A71E23" w:rsidRDefault="00A71E23" w:rsidP="005C3E31">
            <w:pPr>
              <w:ind w:left="720"/>
              <w:rPr>
                <w:rFonts w:ascii="Arial" w:eastAsia="Arial" w:hAnsi="Arial" w:cs="Arial"/>
              </w:rPr>
            </w:pPr>
          </w:p>
        </w:tc>
      </w:tr>
      <w:tr w:rsidR="00A71E23" w14:paraId="21B34ACD" w14:textId="77777777">
        <w:trPr>
          <w:trHeight w:val="640"/>
        </w:trPr>
        <w:tc>
          <w:tcPr>
            <w:tcW w:w="496" w:type="dxa"/>
            <w:vAlign w:val="center"/>
          </w:tcPr>
          <w:p w14:paraId="1C47B3CC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1320" w:type="dxa"/>
            <w:vAlign w:val="center"/>
          </w:tcPr>
          <w:p w14:paraId="05C96AB6" w14:textId="77777777" w:rsidR="00A71E23" w:rsidRDefault="00A22360">
            <w:pPr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</w:rPr>
              <w:t>Nazwa zamówienia</w:t>
            </w:r>
          </w:p>
        </w:tc>
        <w:tc>
          <w:tcPr>
            <w:tcW w:w="2162" w:type="dxa"/>
            <w:vAlign w:val="center"/>
          </w:tcPr>
          <w:p w14:paraId="1B0F742D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Termin realizacji (rok)</w:t>
            </w:r>
          </w:p>
        </w:tc>
        <w:tc>
          <w:tcPr>
            <w:tcW w:w="3186" w:type="dxa"/>
            <w:vAlign w:val="center"/>
          </w:tcPr>
          <w:p w14:paraId="3AE8B4B2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Zamawiający</w:t>
            </w:r>
          </w:p>
          <w:p w14:paraId="0C68DC0C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(pełna nazwa) </w:t>
            </w:r>
          </w:p>
        </w:tc>
        <w:tc>
          <w:tcPr>
            <w:tcW w:w="3626" w:type="dxa"/>
            <w:vAlign w:val="center"/>
          </w:tcPr>
          <w:p w14:paraId="2DCE617F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Opis badania potwierdzający wypełnienie warunku</w:t>
            </w:r>
          </w:p>
        </w:tc>
        <w:tc>
          <w:tcPr>
            <w:tcW w:w="3624" w:type="dxa"/>
          </w:tcPr>
          <w:p w14:paraId="617F1442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633920FC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Imię i nazwisko</w:t>
            </w:r>
          </w:p>
        </w:tc>
      </w:tr>
      <w:tr w:rsidR="00A71E23" w14:paraId="7957FCF6" w14:textId="77777777">
        <w:trPr>
          <w:trHeight w:val="200"/>
        </w:trPr>
        <w:tc>
          <w:tcPr>
            <w:tcW w:w="496" w:type="dxa"/>
            <w:vAlign w:val="center"/>
          </w:tcPr>
          <w:p w14:paraId="7649597C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320" w:type="dxa"/>
            <w:vAlign w:val="center"/>
          </w:tcPr>
          <w:p w14:paraId="76FAE108" w14:textId="77777777" w:rsidR="00A71E23" w:rsidRDefault="00A71E2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62" w:type="dxa"/>
            <w:vAlign w:val="center"/>
          </w:tcPr>
          <w:p w14:paraId="1197DAD5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86" w:type="dxa"/>
            <w:vAlign w:val="center"/>
          </w:tcPr>
          <w:p w14:paraId="09B2D8A7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26" w:type="dxa"/>
            <w:vAlign w:val="center"/>
          </w:tcPr>
          <w:p w14:paraId="2D2E25C8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24" w:type="dxa"/>
          </w:tcPr>
          <w:p w14:paraId="5E6C3C73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71E23" w14:paraId="45CBAB19" w14:textId="77777777">
        <w:trPr>
          <w:trHeight w:val="200"/>
        </w:trPr>
        <w:tc>
          <w:tcPr>
            <w:tcW w:w="496" w:type="dxa"/>
            <w:vAlign w:val="center"/>
          </w:tcPr>
          <w:p w14:paraId="3F906CDE" w14:textId="77777777" w:rsidR="00A71E23" w:rsidRDefault="00A2236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320" w:type="dxa"/>
            <w:vAlign w:val="center"/>
          </w:tcPr>
          <w:p w14:paraId="22AD5219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62" w:type="dxa"/>
            <w:vAlign w:val="center"/>
          </w:tcPr>
          <w:p w14:paraId="6E334D90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86" w:type="dxa"/>
            <w:vAlign w:val="center"/>
          </w:tcPr>
          <w:p w14:paraId="41338E44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26" w:type="dxa"/>
            <w:vAlign w:val="center"/>
          </w:tcPr>
          <w:p w14:paraId="71E59167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624" w:type="dxa"/>
          </w:tcPr>
          <w:p w14:paraId="0F08204C" w14:textId="77777777" w:rsidR="00A71E23" w:rsidRDefault="00A71E2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16FAD5B" w14:textId="77777777" w:rsidR="00A71E23" w:rsidRDefault="00A71E23">
      <w:pPr>
        <w:ind w:firstLine="708"/>
        <w:rPr>
          <w:rFonts w:ascii="Arial" w:eastAsia="Arial" w:hAnsi="Arial" w:cs="Arial"/>
        </w:rPr>
      </w:pPr>
    </w:p>
    <w:p w14:paraId="245A5CA5" w14:textId="77777777" w:rsidR="00A71E23" w:rsidRDefault="00A71E23">
      <w:pPr>
        <w:rPr>
          <w:rFonts w:ascii="Arial" w:eastAsia="Arial" w:hAnsi="Arial" w:cs="Arial"/>
        </w:rPr>
      </w:pPr>
    </w:p>
    <w:p w14:paraId="39A0DE97" w14:textId="77777777" w:rsidR="00A71E23" w:rsidRDefault="00A71E23">
      <w:pPr>
        <w:rPr>
          <w:rFonts w:ascii="Arial" w:eastAsia="Arial" w:hAnsi="Arial" w:cs="Arial"/>
        </w:rPr>
      </w:pPr>
    </w:p>
    <w:p w14:paraId="6B88069E" w14:textId="77777777" w:rsidR="00A71E23" w:rsidRDefault="00A71E23">
      <w:pPr>
        <w:rPr>
          <w:rFonts w:ascii="Arial" w:eastAsia="Arial" w:hAnsi="Arial" w:cs="Arial"/>
        </w:rPr>
      </w:pPr>
    </w:p>
    <w:p w14:paraId="5C72CB57" w14:textId="77777777" w:rsidR="00A71E23" w:rsidRDefault="00A2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</w:t>
      </w:r>
    </w:p>
    <w:p w14:paraId="3AEFB0D5" w14:textId="77777777" w:rsidR="00A71E23" w:rsidRDefault="00A223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14:paraId="185FA842" w14:textId="77777777" w:rsidR="00A71E23" w:rsidRDefault="00A71E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p w14:paraId="28C6AD64" w14:textId="77777777" w:rsidR="00A71E23" w:rsidRDefault="00A71E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8F69EC1" w14:textId="77777777" w:rsidR="00A71E23" w:rsidRDefault="00A223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14:paraId="5835529D" w14:textId="77777777" w:rsidR="00A71E23" w:rsidRDefault="00A223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(imię, nazwisko, stanowisko, pieczątka firmowa, podpis osoby lub osób</w:t>
      </w:r>
    </w:p>
    <w:p w14:paraId="10AF3E95" w14:textId="77777777" w:rsidR="00A71E23" w:rsidRDefault="00A22360">
      <w:pPr>
        <w:jc w:val="right"/>
        <w:rPr>
          <w:rFonts w:ascii="Arial" w:eastAsia="Arial" w:hAnsi="Arial" w:cs="Arial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</w:t>
      </w:r>
    </w:p>
    <w:p w14:paraId="2E00A309" w14:textId="77777777" w:rsidR="00A71E23" w:rsidRDefault="00A71E23">
      <w:pPr>
        <w:rPr>
          <w:rFonts w:ascii="Arial" w:eastAsia="Arial" w:hAnsi="Arial" w:cs="Arial"/>
        </w:rPr>
      </w:pPr>
    </w:p>
    <w:p w14:paraId="697B5FFE" w14:textId="77777777" w:rsidR="00A71E23" w:rsidRDefault="00A71E23">
      <w:pPr>
        <w:rPr>
          <w:rFonts w:ascii="Arial" w:eastAsia="Arial" w:hAnsi="Arial" w:cs="Arial"/>
        </w:rPr>
      </w:pPr>
    </w:p>
    <w:p w14:paraId="3D1E774E" w14:textId="77777777" w:rsidR="00A71E23" w:rsidRDefault="00A71E23">
      <w:pPr>
        <w:rPr>
          <w:rFonts w:ascii="Arial" w:eastAsia="Arial" w:hAnsi="Arial" w:cs="Arial"/>
        </w:rPr>
      </w:pPr>
    </w:p>
    <w:p w14:paraId="54D3B19E" w14:textId="77777777" w:rsidR="00A71E23" w:rsidRDefault="00A71E23">
      <w:pPr>
        <w:rPr>
          <w:rFonts w:ascii="Arial" w:eastAsia="Arial" w:hAnsi="Arial" w:cs="Arial"/>
        </w:rPr>
      </w:pPr>
    </w:p>
    <w:p w14:paraId="5851E2C6" w14:textId="77777777" w:rsidR="00A71E23" w:rsidRDefault="00A71E23">
      <w:pPr>
        <w:rPr>
          <w:rFonts w:ascii="Arial" w:eastAsia="Arial" w:hAnsi="Arial" w:cs="Arial"/>
        </w:rPr>
      </w:pPr>
    </w:p>
    <w:sectPr w:rsidR="00A71E23">
      <w:type w:val="continuous"/>
      <w:pgSz w:w="16838" w:h="11906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FDB7C" w14:textId="77777777" w:rsidR="00334DFB" w:rsidRDefault="00334DFB">
      <w:r>
        <w:separator/>
      </w:r>
    </w:p>
  </w:endnote>
  <w:endnote w:type="continuationSeparator" w:id="0">
    <w:p w14:paraId="6EFCD2F6" w14:textId="77777777" w:rsidR="00334DFB" w:rsidRDefault="003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3AA1" w14:textId="77777777" w:rsidR="00A71E23" w:rsidRDefault="00A2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F525F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</w:p>
  <w:p w14:paraId="0A8127D4" w14:textId="77777777" w:rsidR="00A71E23" w:rsidRDefault="00A71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8F35" w14:textId="77777777" w:rsidR="00334DFB" w:rsidRDefault="00334DFB">
      <w:r>
        <w:separator/>
      </w:r>
    </w:p>
  </w:footnote>
  <w:footnote w:type="continuationSeparator" w:id="0">
    <w:p w14:paraId="24FB175C" w14:textId="77777777" w:rsidR="00334DFB" w:rsidRDefault="0033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0CB3" w14:textId="77777777" w:rsidR="00A71E23" w:rsidRDefault="00A223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B93F96F" wp14:editId="56D4F522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06DAD"/>
    <w:multiLevelType w:val="multilevel"/>
    <w:tmpl w:val="A34063CA"/>
    <w:lvl w:ilvl="0">
      <w:start w:val="1"/>
      <w:numFmt w:val="lowerLetter"/>
      <w:lvlText w:val="%1)"/>
      <w:lvlJc w:val="left"/>
      <w:pPr>
        <w:ind w:left="1136" w:hanging="360"/>
      </w:pPr>
      <w:rPr>
        <w:rFonts w:ascii="Calibri" w:eastAsia="Calibri" w:hAnsi="Calibri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ind w:left="1856" w:hanging="360"/>
      </w:pPr>
    </w:lvl>
    <w:lvl w:ilvl="2">
      <w:start w:val="1"/>
      <w:numFmt w:val="lowerRoman"/>
      <w:lvlText w:val="%3."/>
      <w:lvlJc w:val="right"/>
      <w:pPr>
        <w:ind w:left="2576" w:hanging="180"/>
      </w:pPr>
    </w:lvl>
    <w:lvl w:ilvl="3">
      <w:start w:val="1"/>
      <w:numFmt w:val="decimal"/>
      <w:lvlText w:val="%4."/>
      <w:lvlJc w:val="left"/>
      <w:pPr>
        <w:ind w:left="3296" w:hanging="360"/>
      </w:pPr>
    </w:lvl>
    <w:lvl w:ilvl="4">
      <w:start w:val="1"/>
      <w:numFmt w:val="lowerLetter"/>
      <w:lvlText w:val="%5."/>
      <w:lvlJc w:val="left"/>
      <w:pPr>
        <w:ind w:left="4016" w:hanging="360"/>
      </w:pPr>
    </w:lvl>
    <w:lvl w:ilvl="5">
      <w:start w:val="1"/>
      <w:numFmt w:val="lowerRoman"/>
      <w:lvlText w:val="%6."/>
      <w:lvlJc w:val="right"/>
      <w:pPr>
        <w:ind w:left="4736" w:hanging="180"/>
      </w:pPr>
    </w:lvl>
    <w:lvl w:ilvl="6">
      <w:start w:val="1"/>
      <w:numFmt w:val="decimal"/>
      <w:lvlText w:val="%7."/>
      <w:lvlJc w:val="left"/>
      <w:pPr>
        <w:ind w:left="5456" w:hanging="360"/>
      </w:pPr>
    </w:lvl>
    <w:lvl w:ilvl="7">
      <w:start w:val="1"/>
      <w:numFmt w:val="lowerLetter"/>
      <w:lvlText w:val="%8."/>
      <w:lvlJc w:val="left"/>
      <w:pPr>
        <w:ind w:left="6176" w:hanging="360"/>
      </w:pPr>
    </w:lvl>
    <w:lvl w:ilvl="8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489C3D24"/>
    <w:multiLevelType w:val="multilevel"/>
    <w:tmpl w:val="7AD0F8A0"/>
    <w:lvl w:ilvl="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C77561"/>
    <w:multiLevelType w:val="multilevel"/>
    <w:tmpl w:val="A4EC84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A701C1"/>
    <w:multiLevelType w:val="multilevel"/>
    <w:tmpl w:val="FA6EF2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3"/>
    <w:rsid w:val="00334DFB"/>
    <w:rsid w:val="005C3E31"/>
    <w:rsid w:val="008063E2"/>
    <w:rsid w:val="00A22360"/>
    <w:rsid w:val="00A71E2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93E"/>
  <w15:docId w15:val="{A90E074F-5903-4114-8DD0-3B686269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432" w:hanging="432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ind w:left="576" w:hanging="576"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ind w:left="720" w:hanging="720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3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3246</Characters>
  <Application>Microsoft Office Word</Application>
  <DocSecurity>0</DocSecurity>
  <Lines>27</Lines>
  <Paragraphs>7</Paragraphs>
  <ScaleCrop>false</ScaleCrop>
  <Company>HP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IBE_AT</cp:lastModifiedBy>
  <cp:revision>4</cp:revision>
  <dcterms:created xsi:type="dcterms:W3CDTF">2019-05-28T11:12:00Z</dcterms:created>
  <dcterms:modified xsi:type="dcterms:W3CDTF">2019-05-29T11:12:00Z</dcterms:modified>
</cp:coreProperties>
</file>